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8C07" w14:textId="77777777" w:rsidR="00457495" w:rsidRPr="004B7827" w:rsidRDefault="00F20CB8">
      <w:pPr>
        <w:spacing w:after="0"/>
        <w:ind w:left="0" w:hanging="2"/>
        <w:jc w:val="right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524095553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შპს „</w:t>
          </w:r>
        </w:sdtContent>
      </w:sdt>
      <w:sdt>
        <w:sdtPr>
          <w:rPr>
            <w:sz w:val="20"/>
            <w:szCs w:val="20"/>
          </w:rPr>
          <w:tag w:val="goog_rdk_1"/>
          <w:id w:val="-663167038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ევროპის ცენტრალური</w:t>
          </w:r>
        </w:sdtContent>
      </w:sdt>
      <w:sdt>
        <w:sdtPr>
          <w:rPr>
            <w:sz w:val="20"/>
            <w:szCs w:val="20"/>
          </w:rPr>
          <w:tag w:val="goog_rdk_2"/>
          <w:id w:val="-2130229304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უნივერსიტეტის” რექტორს </w:t>
          </w:r>
        </w:sdtContent>
      </w:sdt>
    </w:p>
    <w:p w14:paraId="6795D0C4" w14:textId="77777777" w:rsidR="00457495" w:rsidRPr="004B7827" w:rsidRDefault="00F20CB8">
      <w:pPr>
        <w:spacing w:after="0"/>
        <w:ind w:left="0" w:hanging="2"/>
        <w:jc w:val="right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3"/>
          <w:id w:val="298574759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ბატონ გოჩა თუთბერიძეს</w:t>
          </w:r>
        </w:sdtContent>
      </w:sdt>
    </w:p>
    <w:p w14:paraId="7976E271" w14:textId="77777777" w:rsidR="00457495" w:rsidRPr="004B7827" w:rsidRDefault="00457495">
      <w:pPr>
        <w:spacing w:after="0"/>
        <w:ind w:left="0" w:hanging="2"/>
        <w:jc w:val="right"/>
        <w:rPr>
          <w:rFonts w:ascii="Merriweather" w:eastAsia="Merriweather" w:hAnsi="Merriweather" w:cs="Merriweather"/>
          <w:sz w:val="20"/>
          <w:szCs w:val="20"/>
        </w:rPr>
      </w:pPr>
    </w:p>
    <w:p w14:paraId="60D9F0D3" w14:textId="77777777" w:rsidR="00457495" w:rsidRPr="004B7827" w:rsidRDefault="00F20CB8">
      <w:pPr>
        <w:tabs>
          <w:tab w:val="left" w:pos="4253"/>
        </w:tabs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4"/>
          <w:id w:val="-319806739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                                                                                          მოქალაქე              </w:t>
          </w:r>
        </w:sdtContent>
      </w:sdt>
      <w:sdt>
        <w:sdtPr>
          <w:rPr>
            <w:sz w:val="20"/>
            <w:szCs w:val="20"/>
          </w:rPr>
          <w:tag w:val="goog_rdk_5"/>
          <w:id w:val="622812125"/>
          <w:showingPlcHdr/>
        </w:sdtPr>
        <w:sdtEndPr/>
        <w:sdtContent>
          <w:r w:rsidR="00363FB8" w:rsidRPr="004B7827">
            <w:rPr>
              <w:sz w:val="20"/>
              <w:szCs w:val="20"/>
            </w:rPr>
            <w:t xml:space="preserve">     </w:t>
          </w:r>
        </w:sdtContent>
      </w:sdt>
    </w:p>
    <w:p w14:paraId="23F8BE86" w14:textId="77777777" w:rsidR="00457495" w:rsidRPr="004B7827" w:rsidRDefault="00F20CB8">
      <w:pPr>
        <w:tabs>
          <w:tab w:val="left" w:pos="4253"/>
        </w:tabs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6"/>
          <w:id w:val="1999920130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                                                                                          პირადი ნომერი       </w:t>
          </w:r>
        </w:sdtContent>
      </w:sdt>
    </w:p>
    <w:p w14:paraId="18B1D56D" w14:textId="77777777" w:rsidR="00457495" w:rsidRPr="004B7827" w:rsidRDefault="0031429E">
      <w:pPr>
        <w:tabs>
          <w:tab w:val="left" w:pos="4253"/>
        </w:tabs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  <w:r w:rsidRPr="004B7827">
        <w:rPr>
          <w:rFonts w:ascii="Merriweather" w:eastAsia="Merriweather" w:hAnsi="Merriweather" w:cs="Merriweather"/>
          <w:sz w:val="20"/>
          <w:szCs w:val="20"/>
        </w:rPr>
        <w:t xml:space="preserve">                                                                                             </w:t>
      </w:r>
    </w:p>
    <w:p w14:paraId="795579A8" w14:textId="77777777" w:rsidR="00457495" w:rsidRPr="004B7827" w:rsidRDefault="00F20CB8">
      <w:pPr>
        <w:tabs>
          <w:tab w:val="left" w:pos="4253"/>
        </w:tabs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7"/>
          <w:id w:val="555664249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                                                                                         ტელ:                              </w:t>
          </w:r>
        </w:sdtContent>
      </w:sdt>
    </w:p>
    <w:p w14:paraId="5F2911AC" w14:textId="77777777" w:rsidR="00457495" w:rsidRPr="004B7827" w:rsidRDefault="00457495">
      <w:pPr>
        <w:spacing w:after="0"/>
        <w:ind w:left="0" w:hanging="2"/>
        <w:jc w:val="right"/>
        <w:rPr>
          <w:rFonts w:ascii="Merriweather" w:eastAsia="Merriweather" w:hAnsi="Merriweather" w:cs="Merriweather"/>
          <w:sz w:val="20"/>
          <w:szCs w:val="20"/>
        </w:rPr>
      </w:pPr>
    </w:p>
    <w:p w14:paraId="4597E633" w14:textId="77777777" w:rsidR="00457495" w:rsidRPr="004B7827" w:rsidRDefault="00F20CB8">
      <w:pPr>
        <w:spacing w:after="0"/>
        <w:ind w:left="0" w:hanging="2"/>
        <w:jc w:val="center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8"/>
          <w:id w:val="1417587654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 ა ნ ც ხ ა დ ე ბ ა</w:t>
          </w:r>
        </w:sdtContent>
      </w:sdt>
    </w:p>
    <w:p w14:paraId="6F670FE3" w14:textId="77777777" w:rsidR="00457495" w:rsidRPr="004B7827" w:rsidRDefault="00457495">
      <w:pPr>
        <w:spacing w:after="0"/>
        <w:ind w:left="0" w:hanging="2"/>
        <w:jc w:val="center"/>
        <w:rPr>
          <w:rFonts w:ascii="Merriweather" w:eastAsia="Merriweather" w:hAnsi="Merriweather" w:cs="Merriweather"/>
          <w:sz w:val="20"/>
          <w:szCs w:val="20"/>
        </w:rPr>
      </w:pPr>
    </w:p>
    <w:p w14:paraId="5FD95DBE" w14:textId="77777777" w:rsidR="00457495" w:rsidRPr="004B7827" w:rsidRDefault="00F20CB8">
      <w:pPr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9"/>
          <w:id w:val="530390727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სურვილი მაქვს მონაწილეობა მივიღო თქვენ მიერ გამოცხადებულ აკადემიურ კონკურსში </w:t>
          </w:r>
          <w:r w:rsidR="00363FB8" w:rsidRPr="004B7827">
            <w:rPr>
              <w:rFonts w:ascii="Sylfaen" w:eastAsia="Arial Unicode MS" w:hAnsi="Sylfaen" w:cs="Arial Unicode MS"/>
              <w:sz w:val="20"/>
              <w:szCs w:val="20"/>
              <w:lang w:val="ka-GE"/>
            </w:rPr>
            <w:t>სოციალურ მეცნიერებათა,ბიზნესისა და სამართლის ფაკულტეტზე,</w:t>
          </w:r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შემდეგი აკადემიური თანამდებობის დასაკავებლად: </w:t>
          </w:r>
        </w:sdtContent>
      </w:sdt>
    </w:p>
    <w:p w14:paraId="30EE199E" w14:textId="6592042F" w:rsidR="00457495" w:rsidRPr="004B7827" w:rsidRDefault="00457495">
      <w:pPr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</w:p>
    <w:p w14:paraId="395982D6" w14:textId="7DDF65EA" w:rsidR="00457495" w:rsidRPr="004B7827" w:rsidRDefault="00F20CB8">
      <w:pPr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10"/>
          <w:id w:val="367349329"/>
        </w:sdtPr>
        <w:sdtEndPr/>
        <w:sdtContent>
          <w:sdt>
            <w:sdtPr>
              <w:rPr>
                <w:sz w:val="20"/>
                <w:szCs w:val="20"/>
              </w:rPr>
              <w:id w:val="-1776165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235FF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31429E" w:rsidRPr="004B7827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პროფესორის</w:t>
          </w:r>
        </w:sdtContent>
      </w:sdt>
    </w:p>
    <w:p w14:paraId="40CE08D5" w14:textId="71E9CCB8" w:rsidR="00457495" w:rsidRPr="004B7827" w:rsidRDefault="00F20CB8" w:rsidP="005466BE">
      <w:pPr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11"/>
          <w:id w:val="567236719"/>
        </w:sdtPr>
        <w:sdtEndPr/>
        <w:sdtContent>
          <w:sdt>
            <w:sdtPr>
              <w:rPr>
                <w:sz w:val="20"/>
                <w:szCs w:val="20"/>
              </w:rPr>
              <w:id w:val="250486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235FF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31429E" w:rsidRPr="004B7827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ასოცირებული</w:t>
          </w:r>
        </w:sdtContent>
      </w:sdt>
      <w:r w:rsidR="0031429E" w:rsidRPr="004B7827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tag w:val="goog_rdk_12"/>
          <w:id w:val="-469133961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პროფესორის </w:t>
          </w:r>
        </w:sdtContent>
      </w:sdt>
    </w:p>
    <w:p w14:paraId="3B35BC0E" w14:textId="657B4E61" w:rsidR="00457495" w:rsidRPr="004B7827" w:rsidRDefault="005466BE">
      <w:pPr>
        <w:spacing w:after="0"/>
        <w:ind w:left="0" w:hanging="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tag w:val="goog_rdk_13"/>
          <w:id w:val="1210683110"/>
        </w:sdtPr>
        <w:sdtContent>
          <w:sdt>
            <w:sdtPr>
              <w:rPr>
                <w:sz w:val="20"/>
                <w:szCs w:val="20"/>
              </w:rPr>
              <w:id w:val="-1604337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Pr="004B7827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ასისტენტ-პროფესორის</w:t>
          </w:r>
        </w:sdtContent>
      </w:sdt>
      <w:r w:rsidRPr="004B7827">
        <w:rPr>
          <w:rFonts w:ascii="Merriweather" w:eastAsia="Merriweather" w:hAnsi="Merriweather" w:cs="Merriweather"/>
          <w:sz w:val="20"/>
          <w:szCs w:val="20"/>
        </w:rPr>
        <w:t xml:space="preserve"> </w:t>
      </w:r>
      <w:r w:rsidRPr="004B7827">
        <w:rPr>
          <w:sz w:val="20"/>
          <w:szCs w:val="20"/>
        </w:rPr>
        <w:t xml:space="preserve"> </w:t>
      </w:r>
    </w:p>
    <w:p w14:paraId="0A5082AF" w14:textId="77777777" w:rsidR="005466BE" w:rsidRPr="004B7827" w:rsidRDefault="005466BE">
      <w:pPr>
        <w:spacing w:after="0"/>
        <w:ind w:left="0" w:hanging="2"/>
        <w:jc w:val="both"/>
        <w:rPr>
          <w:rFonts w:ascii="Merriweather" w:eastAsia="Merriweather" w:hAnsi="Merriweather" w:cs="Merriweather"/>
          <w:sz w:val="20"/>
          <w:szCs w:val="20"/>
          <w:u w:val="single"/>
        </w:rPr>
      </w:pPr>
    </w:p>
    <w:p w14:paraId="177C3569" w14:textId="467ADC12" w:rsidR="00457495" w:rsidRPr="004B7827" w:rsidRDefault="00F20CB8">
      <w:pPr>
        <w:spacing w:after="0"/>
        <w:ind w:left="0" w:hanging="2"/>
        <w:jc w:val="both"/>
        <w:rPr>
          <w:rFonts w:ascii="Merriweather" w:eastAsia="Merriweather" w:hAnsi="Merriweather" w:cs="Merriweather"/>
          <w:sz w:val="20"/>
          <w:szCs w:val="20"/>
          <w:u w:val="single"/>
        </w:rPr>
      </w:pPr>
      <w:sdt>
        <w:sdtPr>
          <w:rPr>
            <w:sz w:val="20"/>
            <w:szCs w:val="20"/>
          </w:rPr>
          <w:tag w:val="goog_rdk_14"/>
          <w:id w:val="1907032532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i/>
              <w:sz w:val="20"/>
              <w:szCs w:val="20"/>
              <w:u w:val="single"/>
            </w:rPr>
            <w:t>სასურველი პროგრამა:</w:t>
          </w:r>
        </w:sdtContent>
      </w:sdt>
    </w:p>
    <w:p w14:paraId="1319CC32" w14:textId="46B4100F" w:rsidR="00457495" w:rsidRPr="004B7827" w:rsidRDefault="00F20CB8">
      <w:pPr>
        <w:spacing w:after="0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sdt>
        <w:sdtPr>
          <w:rPr>
            <w:sz w:val="20"/>
            <w:szCs w:val="20"/>
          </w:rPr>
          <w:tag w:val="goog_rdk_15"/>
          <w:id w:val="1703587847"/>
        </w:sdtPr>
        <w:sdtEndPr/>
        <w:sdtContent>
          <w:sdt>
            <w:sdtPr>
              <w:rPr>
                <w:sz w:val="20"/>
                <w:szCs w:val="20"/>
              </w:rPr>
              <w:id w:val="767122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66BE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31429E" w:rsidRPr="004B7827">
            <w:rPr>
              <w:rFonts w:ascii="Arial Unicode MS" w:eastAsia="Arial Unicode MS" w:hAnsi="Arial Unicode MS" w:cs="Arial Unicode MS"/>
              <w:b/>
              <w:color w:val="000000"/>
              <w:sz w:val="20"/>
              <w:szCs w:val="20"/>
            </w:rPr>
            <w:t>ქართულენოვანი პროგრამა</w:t>
          </w:r>
        </w:sdtContent>
      </w:sdt>
    </w:p>
    <w:p w14:paraId="0C6A3154" w14:textId="77777777" w:rsidR="00457495" w:rsidRPr="004B7827" w:rsidRDefault="00457495" w:rsidP="005466BE">
      <w:pPr>
        <w:spacing w:after="0"/>
        <w:ind w:leftChars="0" w:left="0" w:firstLineChars="0" w:firstLine="0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60F3114C" w14:textId="77777777" w:rsidR="00457495" w:rsidRPr="004B7827" w:rsidRDefault="00F20CB8" w:rsidP="005466BE">
      <w:pPr>
        <w:spacing w:after="0"/>
        <w:ind w:leftChars="0" w:left="0" w:firstLineChars="0" w:firstLine="0"/>
        <w:jc w:val="both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17"/>
          <w:id w:val="-1290893049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გთხოვთ, განიხილოთ ჩემი კანდიდატურა შემდეგი მიმართულებით:</w:t>
          </w:r>
        </w:sdtContent>
      </w:sdt>
    </w:p>
    <w:p w14:paraId="67EB69C6" w14:textId="77777777" w:rsidR="00457495" w:rsidRPr="004B7827" w:rsidRDefault="00457495">
      <w:pPr>
        <w:spacing w:after="0"/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4D45B09D" w14:textId="77777777" w:rsidR="00457495" w:rsidRPr="004B7827" w:rsidRDefault="00F20CB8">
      <w:pPr>
        <w:numPr>
          <w:ilvl w:val="0"/>
          <w:numId w:val="1"/>
        </w:numPr>
        <w:spacing w:after="0"/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18"/>
          <w:id w:val="1079557355"/>
        </w:sdtPr>
        <w:sdtEndPr/>
        <w:sdtContent>
          <w:r w:rsidR="00363FB8" w:rsidRPr="004B7827">
            <w:rPr>
              <w:rFonts w:ascii="Sylfaen" w:eastAsia="Arial Unicode MS" w:hAnsi="Sylfaen" w:cs="Arial Unicode MS"/>
              <w:sz w:val="20"/>
              <w:szCs w:val="20"/>
              <w:lang w:val="ka-GE"/>
            </w:rPr>
            <w:t>კერძო სამართალი</w:t>
          </w:r>
        </w:sdtContent>
      </w:sdt>
    </w:p>
    <w:p w14:paraId="05954F28" w14:textId="77777777" w:rsidR="00457495" w:rsidRPr="004B7827" w:rsidRDefault="00457495">
      <w:pPr>
        <w:spacing w:after="0"/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4C0A5605" w14:textId="77777777" w:rsidR="00457495" w:rsidRPr="004B7827" w:rsidRDefault="00F20CB8">
      <w:pPr>
        <w:spacing w:after="0"/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19"/>
          <w:id w:val="-297987179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b/>
              <w:i/>
              <w:sz w:val="20"/>
              <w:szCs w:val="20"/>
            </w:rPr>
            <w:t>წამოგიდგენთ შემდეგ დოკუმენტებს:</w:t>
          </w:r>
        </w:sdtContent>
      </w:sdt>
    </w:p>
    <w:p w14:paraId="4392E944" w14:textId="3142DD5A" w:rsidR="00457495" w:rsidRPr="004B7827" w:rsidRDefault="00457495" w:rsidP="005466BE">
      <w:pPr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</w:p>
    <w:p w14:paraId="760B9B4F" w14:textId="7714A08D" w:rsidR="00457495" w:rsidRPr="004B7827" w:rsidRDefault="00F20CB8" w:rsidP="005466BE">
      <w:pPr>
        <w:spacing w:after="0"/>
        <w:ind w:leftChars="0" w:left="-2" w:firstLineChars="0" w:firstLine="0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20"/>
          <w:id w:val="-1782556797"/>
        </w:sdtPr>
        <w:sdtEndPr/>
        <w:sdtContent>
          <w:sdt>
            <w:sdtPr>
              <w:rPr>
                <w:sz w:val="20"/>
                <w:szCs w:val="20"/>
              </w:rPr>
              <w:id w:val="1351449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66BE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  <w:lang w:val="en-US"/>
            </w:rPr>
            <w:t xml:space="preserve"> </w:t>
          </w:r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ავტობიოგრაფია</w:t>
          </w:r>
        </w:sdtContent>
      </w:sdt>
      <w:r w:rsidR="0031429E" w:rsidRPr="004B7827">
        <w:rPr>
          <w:rFonts w:ascii="AcadNusx" w:eastAsia="AcadNusx" w:hAnsi="AcadNusx" w:cs="AcadNusx"/>
          <w:sz w:val="20"/>
          <w:szCs w:val="20"/>
        </w:rPr>
        <w:t xml:space="preserve"> (</w:t>
      </w:r>
      <w:r w:rsidR="0031429E" w:rsidRPr="004B7827">
        <w:rPr>
          <w:sz w:val="20"/>
          <w:szCs w:val="20"/>
        </w:rPr>
        <w:t>CV)</w:t>
      </w:r>
      <w:sdt>
        <w:sdtPr>
          <w:rPr>
            <w:sz w:val="20"/>
            <w:szCs w:val="20"/>
          </w:rPr>
          <w:tag w:val="goog_rdk_21"/>
          <w:id w:val="-1562251372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ქართულ და ინგლისურ ენაზე ქუთაისის უნივერსიტეტის ფორმატში</w:t>
          </w:r>
        </w:sdtContent>
      </w:sdt>
      <w:r w:rsidR="0031429E" w:rsidRPr="004B7827">
        <w:rPr>
          <w:rFonts w:ascii="AcadNusx" w:eastAsia="AcadNusx" w:hAnsi="AcadNusx" w:cs="AcadNusx"/>
          <w:sz w:val="20"/>
          <w:szCs w:val="20"/>
        </w:rPr>
        <w:t xml:space="preserve"> (</w:t>
      </w:r>
      <w:sdt>
        <w:sdtPr>
          <w:rPr>
            <w:sz w:val="20"/>
            <w:szCs w:val="20"/>
          </w:rPr>
          <w:tag w:val="goog_rdk_22"/>
          <w:id w:val="1602449812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ივსება ელექტრონული</w:t>
          </w:r>
        </w:sdtContent>
      </w:sdt>
      <w:r w:rsidR="0031429E" w:rsidRPr="004B7827">
        <w:rPr>
          <w:rFonts w:ascii="AcadNusx" w:eastAsia="AcadNusx" w:hAnsi="AcadNusx" w:cs="AcadNusx"/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tag w:val="goog_rdk_23"/>
          <w:id w:val="-1619287511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ფორმით დოკუმენტაციის გაგზავნის დროს</w:t>
          </w:r>
        </w:sdtContent>
      </w:sdt>
      <w:r w:rsidR="0031429E" w:rsidRPr="004B7827">
        <w:rPr>
          <w:rFonts w:ascii="AcadNusx" w:eastAsia="AcadNusx" w:hAnsi="AcadNusx" w:cs="AcadNusx"/>
          <w:sz w:val="20"/>
          <w:szCs w:val="20"/>
        </w:rPr>
        <w:t>);</w:t>
      </w:r>
    </w:p>
    <w:p w14:paraId="36521C16" w14:textId="7615EFDF" w:rsidR="00457495" w:rsidRPr="004B7827" w:rsidRDefault="00F20CB8" w:rsidP="005466BE">
      <w:pPr>
        <w:spacing w:after="0"/>
        <w:ind w:leftChars="0" w:left="-2" w:firstLineChars="0" w:firstLine="0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24"/>
          <w:id w:val="1884828685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პირადობის დამადასტურებელი მოწმობის ასლი;</w:t>
          </w:r>
        </w:sdtContent>
      </w:sdt>
    </w:p>
    <w:p w14:paraId="070C5189" w14:textId="1FFFECD4" w:rsidR="00457495" w:rsidRPr="004B7827" w:rsidRDefault="00F20CB8" w:rsidP="005466BE">
      <w:pPr>
        <w:spacing w:after="0"/>
        <w:ind w:leftChars="0" w:left="-2" w:firstLineChars="0" w:firstLine="0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25"/>
          <w:id w:val="588500501"/>
        </w:sdtPr>
        <w:sdtEndPr/>
        <w:sdtContent>
          <w:sdt>
            <w:sdtPr>
              <w:rPr>
                <w:sz w:val="20"/>
                <w:szCs w:val="20"/>
              </w:rPr>
              <w:id w:val="-123310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66BE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  <w:lang w:val="en-US"/>
            </w:rPr>
            <w:t xml:space="preserve"> </w:t>
          </w:r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კვალიფიკაციის დამადასტურებელი საგანმანათლებლო დოკუმენტის/დოკუმენტების ასლები(უცხოეთში მიღებული განათლების შემთხვევაში განათლების აღიარების დამადასტურებელი დოკუმენტი);</w:t>
          </w:r>
        </w:sdtContent>
      </w:sdt>
    </w:p>
    <w:p w14:paraId="7EA0AA91" w14:textId="3B320134" w:rsidR="00457495" w:rsidRPr="004B7827" w:rsidRDefault="00F20CB8" w:rsidP="005466BE">
      <w:pPr>
        <w:spacing w:after="0"/>
        <w:ind w:leftChars="0" w:left="-2" w:firstLineChars="0" w:firstLine="0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26"/>
          <w:id w:val="1376815340"/>
        </w:sdtPr>
        <w:sdtEndPr/>
        <w:sdtContent>
          <w:sdt>
            <w:sdtPr>
              <w:rPr>
                <w:sz w:val="20"/>
                <w:szCs w:val="20"/>
              </w:rPr>
              <w:id w:val="-137253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66BE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  <w:lang w:val="en-US"/>
            </w:rPr>
            <w:t xml:space="preserve"> </w:t>
          </w:r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შესაბამის დარგში მუშაობის გამოცდილების, პედაგოგიური გამოცდილების დამადასტურებელი დოკუმენტაციის ასლები/ცნობები, სამეცნიერო გამოცდილების დამადასტურებელი დოკუმენტები/დოკუმენტის ასლები, კლინიკური გამოცდილების დამადასტურებელი დოკუმენტაციის ასლები/ცნობები,  სახელმწიფო სერტიფიკატი (ასეთის არსებობის შემთხვევაში);</w:t>
          </w:r>
        </w:sdtContent>
      </w:sdt>
    </w:p>
    <w:p w14:paraId="74BC668C" w14:textId="233194F0" w:rsidR="00457495" w:rsidRPr="004B7827" w:rsidRDefault="00F20CB8" w:rsidP="005466BE">
      <w:pPr>
        <w:spacing w:after="0"/>
        <w:ind w:leftChars="0" w:left="-2" w:firstLineChars="0" w:firstLine="0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27"/>
          <w:id w:val="790863058"/>
        </w:sdtPr>
        <w:sdtEndPr/>
        <w:sdtContent>
          <w:sdt>
            <w:sdtPr>
              <w:rPr>
                <w:sz w:val="20"/>
                <w:szCs w:val="20"/>
              </w:rPr>
              <w:id w:val="-1502428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66BE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  <w:lang w:val="en-US"/>
            </w:rPr>
            <w:t xml:space="preserve"> </w:t>
          </w:r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საკონკურსო თანამდებობის/დარგის ადეკვატური სამეცნიერო ნაშრომების სია, ან მათი ასლები, გამოქვეყნებული ბოლო 5 წლის განმავლობაში;</w:t>
          </w:r>
        </w:sdtContent>
      </w:sdt>
    </w:p>
    <w:p w14:paraId="7AB6FC05" w14:textId="621B098F" w:rsidR="00457495" w:rsidRPr="004B7827" w:rsidRDefault="00F20CB8" w:rsidP="005466BE">
      <w:pPr>
        <w:spacing w:after="0"/>
        <w:ind w:leftChars="0" w:left="-2" w:firstLineChars="0" w:firstLine="0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28"/>
          <w:id w:val="-2112888822"/>
        </w:sdtPr>
        <w:sdtEndPr/>
        <w:sdtContent>
          <w:sdt>
            <w:sdtPr>
              <w:rPr>
                <w:sz w:val="20"/>
                <w:szCs w:val="20"/>
              </w:rPr>
              <w:id w:val="-2023926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66BE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  <w:lang w:val="en-US"/>
            </w:rPr>
            <w:t xml:space="preserve"> </w:t>
          </w:r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შესაბამისი სილაბუსები (ელექტრონული ვერსია);</w:t>
          </w:r>
        </w:sdtContent>
      </w:sdt>
    </w:p>
    <w:p w14:paraId="58EF5310" w14:textId="68C375A1" w:rsidR="00457495" w:rsidRPr="004B7827" w:rsidRDefault="00F20CB8" w:rsidP="005466BE">
      <w:pPr>
        <w:spacing w:after="0"/>
        <w:ind w:leftChars="0" w:left="-2" w:firstLineChars="0" w:firstLine="0"/>
        <w:rPr>
          <w:rFonts w:ascii="Merriweather" w:eastAsia="Merriweather" w:hAnsi="Merriweather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29"/>
          <w:id w:val="1208768463"/>
        </w:sdtPr>
        <w:sdtEndPr/>
        <w:sdtContent>
          <w:sdt>
            <w:sdtPr>
              <w:rPr>
                <w:sz w:val="20"/>
                <w:szCs w:val="20"/>
              </w:rPr>
              <w:id w:val="-1346862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B7827" w:rsidRPr="004B782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 w:rsidR="005466BE" w:rsidRPr="004B7827">
            <w:rPr>
              <w:rFonts w:ascii="Arial Unicode MS" w:eastAsia="Arial Unicode MS" w:hAnsi="Arial Unicode MS" w:cs="Arial Unicode MS"/>
              <w:sz w:val="20"/>
              <w:szCs w:val="20"/>
              <w:lang w:val="en-US"/>
            </w:rPr>
            <w:t xml:space="preserve"> </w:t>
          </w:r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ცნობა.</w:t>
          </w:r>
        </w:sdtContent>
      </w:sdt>
    </w:p>
    <w:p w14:paraId="70526167" w14:textId="77777777" w:rsidR="00457495" w:rsidRPr="004B7827" w:rsidRDefault="00457495">
      <w:pPr>
        <w:spacing w:after="0"/>
        <w:ind w:left="0" w:hanging="2"/>
        <w:rPr>
          <w:rFonts w:ascii="Merriweather" w:eastAsia="Merriweather" w:hAnsi="Merriweather" w:cs="Merriweather"/>
          <w:sz w:val="20"/>
          <w:szCs w:val="20"/>
        </w:rPr>
      </w:pPr>
    </w:p>
    <w:p w14:paraId="236FAF65" w14:textId="77777777" w:rsidR="00457495" w:rsidRPr="004B7827" w:rsidRDefault="0031429E">
      <w:pPr>
        <w:tabs>
          <w:tab w:val="left" w:pos="3078"/>
        </w:tabs>
        <w:spacing w:after="0"/>
        <w:ind w:left="0" w:hanging="2"/>
        <w:jc w:val="right"/>
        <w:rPr>
          <w:rFonts w:ascii="Merriweather" w:eastAsia="Merriweather" w:hAnsi="Merriweather" w:cs="Merriweather"/>
          <w:sz w:val="20"/>
          <w:szCs w:val="20"/>
        </w:rPr>
      </w:pPr>
      <w:r w:rsidRPr="004B7827">
        <w:rPr>
          <w:rFonts w:ascii="Merriweather" w:eastAsia="Merriweather" w:hAnsi="Merriweather" w:cs="Merriweather"/>
          <w:sz w:val="20"/>
          <w:szCs w:val="20"/>
        </w:rPr>
        <w:tab/>
      </w:r>
    </w:p>
    <w:p w14:paraId="0EA87CA7" w14:textId="77777777" w:rsidR="00457495" w:rsidRPr="004B7827" w:rsidRDefault="00F20CB8" w:rsidP="00363FB8">
      <w:pPr>
        <w:tabs>
          <w:tab w:val="left" w:pos="3078"/>
        </w:tabs>
        <w:spacing w:after="0"/>
        <w:ind w:left="0" w:hanging="2"/>
        <w:rPr>
          <w:sz w:val="20"/>
          <w:szCs w:val="20"/>
        </w:rPr>
      </w:pPr>
      <w:sdt>
        <w:sdtPr>
          <w:rPr>
            <w:sz w:val="20"/>
            <w:szCs w:val="20"/>
          </w:rPr>
          <w:tag w:val="goog_rdk_31"/>
          <w:id w:val="1400711795"/>
        </w:sdtPr>
        <w:sdtEndPr/>
        <w:sdtContent>
          <w:r w:rsidR="0031429E" w:rsidRPr="004B7827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განმცხ. </w:t>
          </w:r>
        </w:sdtContent>
      </w:sdt>
    </w:p>
    <w:p w14:paraId="70C2C6AA" w14:textId="77777777" w:rsidR="00363FB8" w:rsidRPr="004B7827" w:rsidRDefault="00363FB8" w:rsidP="00363FB8">
      <w:pPr>
        <w:tabs>
          <w:tab w:val="left" w:pos="3078"/>
        </w:tabs>
        <w:spacing w:after="0"/>
        <w:ind w:left="0" w:hanging="2"/>
        <w:rPr>
          <w:rFonts w:ascii="Sylfaen" w:eastAsia="Merriweather" w:hAnsi="Sylfaen" w:cs="Merriweather"/>
          <w:sz w:val="20"/>
          <w:szCs w:val="20"/>
          <w:lang w:val="ka-GE"/>
        </w:rPr>
      </w:pPr>
      <w:r w:rsidRPr="004B7827">
        <w:rPr>
          <w:rFonts w:ascii="Sylfaen" w:eastAsia="Merriweather" w:hAnsi="Sylfaen" w:cs="Merriweather"/>
          <w:sz w:val="20"/>
          <w:szCs w:val="20"/>
          <w:lang w:val="ka-GE"/>
        </w:rPr>
        <w:t>თარიღი:</w:t>
      </w:r>
      <w:bookmarkStart w:id="0" w:name="_GoBack"/>
      <w:bookmarkEnd w:id="0"/>
    </w:p>
    <w:sectPr w:rsidR="00363FB8" w:rsidRPr="004B7827">
      <w:footerReference w:type="default" r:id="rId9"/>
      <w:pgSz w:w="12240" w:h="15840"/>
      <w:pgMar w:top="709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3B72" w14:textId="77777777" w:rsidR="00F20CB8" w:rsidRDefault="00F20CB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151284" w14:textId="77777777" w:rsidR="00F20CB8" w:rsidRDefault="00F20C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tMtavrP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7EFD0" w14:textId="77777777" w:rsidR="00457495" w:rsidRDefault="003142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3F72">
      <w:rPr>
        <w:noProof/>
        <w:color w:val="000000"/>
      </w:rPr>
      <w:t>1</w:t>
    </w:r>
    <w:r>
      <w:rPr>
        <w:color w:val="000000"/>
      </w:rPr>
      <w:fldChar w:fldCharType="end"/>
    </w:r>
  </w:p>
  <w:p w14:paraId="68E7E9A2" w14:textId="77777777" w:rsidR="00457495" w:rsidRDefault="004574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034D4" w14:textId="77777777" w:rsidR="00F20CB8" w:rsidRDefault="00F20C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6CDF37" w14:textId="77777777" w:rsidR="00F20CB8" w:rsidRDefault="00F20CB8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DE8"/>
    <w:multiLevelType w:val="multilevel"/>
    <w:tmpl w:val="9DDA4EC4"/>
    <w:lvl w:ilvl="0">
      <w:start w:val="1"/>
      <w:numFmt w:val="bullet"/>
      <w:pStyle w:val="TAVEBI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882339"/>
    <w:multiLevelType w:val="multilevel"/>
    <w:tmpl w:val="067E48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95"/>
    <w:rsid w:val="0031429E"/>
    <w:rsid w:val="00363FB8"/>
    <w:rsid w:val="00457495"/>
    <w:rsid w:val="004B7827"/>
    <w:rsid w:val="005466BE"/>
    <w:rsid w:val="008F44C7"/>
    <w:rsid w:val="00A46E03"/>
    <w:rsid w:val="00D83F72"/>
    <w:rsid w:val="00DD1585"/>
    <w:rsid w:val="00F20CB8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8A2D"/>
  <w15:docId w15:val="{B817667E-42DB-466F-BAC4-3109BC77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  <w:lang w:val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NoSpacingChar">
    <w:name w:val="No Spacing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pPr>
      <w:ind w:left="720"/>
      <w:contextualSpacing/>
    </w:pPr>
    <w:rPr>
      <w:rFonts w:cs="Times New Roman"/>
      <w:lang w:val="en-US" w:eastAsia="en-US"/>
    </w:rPr>
  </w:style>
  <w:style w:type="paragraph" w:customStyle="1" w:styleId="ListParagraph1">
    <w:name w:val="List Paragraph1"/>
    <w:basedOn w:val="Normal"/>
    <w:pPr>
      <w:ind w:left="720"/>
      <w:contextualSpacing/>
    </w:pPr>
    <w:rPr>
      <w:rFonts w:cs="Times New Roman"/>
      <w:lang w:eastAsia="en-US"/>
    </w:rPr>
  </w:style>
  <w:style w:type="paragraph" w:customStyle="1" w:styleId="TAVEBI">
    <w:name w:val="TAVEBI"/>
    <w:basedOn w:val="Normal"/>
    <w:pPr>
      <w:numPr>
        <w:numId w:val="1"/>
      </w:numPr>
      <w:spacing w:after="0" w:line="240" w:lineRule="auto"/>
      <w:ind w:left="-1" w:hanging="1"/>
    </w:pPr>
    <w:rPr>
      <w:rFonts w:ascii="LitMtavrPS" w:hAnsi="LitMtavrPS" w:cs="Arial"/>
      <w:sz w:val="24"/>
      <w:szCs w:val="24"/>
      <w:lang w:val="en-US" w:eastAsia="en-US"/>
    </w:rPr>
  </w:style>
  <w:style w:type="character" w:customStyle="1" w:styleId="TAVEBIChar">
    <w:name w:val="TAVEBI Char"/>
    <w:rPr>
      <w:rFonts w:ascii="LitMtavrPS" w:eastAsia="Calibri" w:hAnsi="LitMtavrPS" w:cs="Arial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bjeLQhAQd8nzmDPQha5RtBFsb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zgAciExOW5CdkNyUHJkYnZuNThPeEJRNHd2MTVWUXRlbDQzS1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7F2E5B-1441-4D11-BD40-307A8B34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Tamuna</cp:lastModifiedBy>
  <cp:revision>2</cp:revision>
  <cp:lastPrinted>2025-06-19T13:23:00Z</cp:lastPrinted>
  <dcterms:created xsi:type="dcterms:W3CDTF">2025-06-19T13:28:00Z</dcterms:created>
  <dcterms:modified xsi:type="dcterms:W3CDTF">2025-06-19T13:28:00Z</dcterms:modified>
</cp:coreProperties>
</file>